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8247C" w14:textId="77777777" w:rsidR="00A26DEF" w:rsidRDefault="00A92CDE" w:rsidP="00A92CDE">
      <w:pPr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22CCD150" w14:textId="22465503" w:rsidR="00A92CDE" w:rsidRPr="00031F56" w:rsidRDefault="00A26DEF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</w:t>
      </w:r>
      <w:r w:rsidRPr="001B69A7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查</w:t>
      </w:r>
    </w:p>
    <w:p w14:paraId="2686B2E5" w14:textId="244FAC65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Older Adults </w:t>
      </w:r>
      <w:r w:rsidR="00A26DEF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</w:p>
    <w:p w14:paraId="1889C3F3" w14:textId="287028B3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32E56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32E56">
        <w:rPr>
          <w:rFonts w:ascii="Arial" w:hAnsi="Arial" w:cs="Arial"/>
          <w:sz w:val="32"/>
          <w:szCs w:val="32"/>
        </w:rPr>
        <w:t>4</w:t>
      </w:r>
    </w:p>
    <w:p w14:paraId="782F0310" w14:textId="77777777" w:rsidR="00A92CDE" w:rsidRPr="00031F56" w:rsidRDefault="00A92CDE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5867C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2C71F596" w14:textId="77777777" w:rsidR="00017325" w:rsidRPr="001B69A7" w:rsidRDefault="00A92CDE" w:rsidP="00017325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 xml:space="preserve">Tell us what you think about the services you are receiving at this program. </w:t>
      </w:r>
      <w:bookmarkStart w:id="0" w:name="_Hlk100931946"/>
      <w:r w:rsidR="00017325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bookmarkEnd w:id="0"/>
      <w:r w:rsidR="00017325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告訴我們您對您在此計劃中</w:t>
      </w:r>
      <w:r w:rsidR="00017325" w:rsidRPr="00AB72C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所</w:t>
      </w:r>
      <w:r w:rsidR="00017325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獲得的服務的看法</w:t>
      </w:r>
    </w:p>
    <w:p w14:paraId="3E956916" w14:textId="2AE755A2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 </w:t>
      </w:r>
    </w:p>
    <w:p w14:paraId="04ED369B" w14:textId="069BF197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 and confidential survey.  Choose how you want to participate:</w:t>
      </w:r>
      <w:r w:rsidR="00777B03"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="00777B03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77B03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完成自願、匿名和保密的</w:t>
      </w:r>
      <w:r w:rsidR="00777B03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777B03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777B03" w:rsidRPr="00031F56">
        <w:rPr>
          <w:rFonts w:ascii="Arial" w:hAnsi="Arial" w:cs="Arial"/>
          <w:b w:val="0"/>
          <w:sz w:val="28"/>
          <w:szCs w:val="28"/>
          <w:lang w:eastAsia="zh-TW"/>
        </w:rPr>
        <w:t>.</w:t>
      </w:r>
      <w:r w:rsidR="00777B03">
        <w:rPr>
          <w:rFonts w:ascii="PMingLiU" w:eastAsia="PMingLiU" w:hAnsi="PMingLiU" w:cs="Arial" w:hint="eastAsia"/>
          <w:sz w:val="28"/>
          <w:szCs w:val="28"/>
          <w:lang w:eastAsia="zh-TW"/>
        </w:rPr>
        <w:t xml:space="preserve"> </w:t>
      </w:r>
      <w:r w:rsidR="00777B03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77B03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選擇您想參與的方式：</w:t>
      </w:r>
    </w:p>
    <w:p w14:paraId="2941E335" w14:textId="77777777" w:rsidR="00777B03" w:rsidRDefault="00A92CDE" w:rsidP="00A92CDE">
      <w:pPr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B5481F9" w14:textId="0800FEF6" w:rsidR="00A92CDE" w:rsidRDefault="00777B03" w:rsidP="00A92CDE">
      <w:pPr>
        <w:rPr>
          <w:rFonts w:ascii="Arial" w:hAnsi="Arial" w:cs="Arial"/>
          <w:b/>
          <w:sz w:val="28"/>
          <w:szCs w:val="28"/>
          <w:lang w:eastAsia="zh-TW"/>
        </w:rPr>
      </w:pP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使用</w:t>
      </w:r>
      <w:r w:rsidRPr="005937C3">
        <w:rPr>
          <w:rFonts w:ascii="PMingLiU" w:hAnsi="PMingLiU" w:cs="PMingLiU" w:hint="eastAsia"/>
          <w:color w:val="202124"/>
          <w:sz w:val="36"/>
          <w:szCs w:val="36"/>
          <w:lang w:eastAsia="zh-TW"/>
        </w:rPr>
        <w:t>本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計劃的安全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網路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線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上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調查：</w:t>
      </w:r>
    </w:p>
    <w:p w14:paraId="140AE0A3" w14:textId="6886DF46" w:rsidR="00A92CDE" w:rsidRPr="00A92CDE" w:rsidRDefault="00A92CDE" w:rsidP="00A92CDE">
      <w:pPr>
        <w:jc w:val="center"/>
        <w:rPr>
          <w:b/>
        </w:rPr>
      </w:pPr>
      <w:r w:rsidRPr="00A92CDE">
        <w:rPr>
          <w:b/>
        </w:rPr>
        <w:t>OLDER ADULT</w:t>
      </w:r>
      <w:r w:rsidR="00777B03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777B03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</w:p>
    <w:p w14:paraId="6D2D9B80" w14:textId="3E955B1F" w:rsidR="00832E56" w:rsidRDefault="008D6679" w:rsidP="00832E56">
      <w:pPr>
        <w:ind w:left="2880" w:firstLine="720"/>
      </w:pPr>
      <w:hyperlink r:id="rId5" w:history="1">
        <w:r w:rsidRPr="00641756">
          <w:rPr>
            <w:rStyle w:val="Hyperlink"/>
          </w:rPr>
          <w:t>https://uclahs.fyi/Older</w:t>
        </w:r>
      </w:hyperlink>
    </w:p>
    <w:p w14:paraId="11404CAB" w14:textId="683FFA4E" w:rsidR="00B53855" w:rsidRDefault="008D6679" w:rsidP="00B5385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7277F8" wp14:editId="1135C43C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1422676" cy="1422676"/>
            <wp:effectExtent l="0" t="0" r="6350" b="6350"/>
            <wp:wrapNone/>
            <wp:docPr id="825348793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8C91" w14:textId="77777777" w:rsidR="00832E56" w:rsidRDefault="00832E56" w:rsidP="00B53855">
      <w:pPr>
        <w:jc w:val="center"/>
      </w:pPr>
    </w:p>
    <w:p w14:paraId="6AC9F0B8" w14:textId="77777777" w:rsidR="00B53855" w:rsidRDefault="00B53855" w:rsidP="00B53855">
      <w:pPr>
        <w:jc w:val="center"/>
      </w:pPr>
    </w:p>
    <w:p w14:paraId="00588304" w14:textId="5B64557F" w:rsidR="00A92CDE" w:rsidRDefault="00A92CDE" w:rsidP="0055297A">
      <w:pPr>
        <w:jc w:val="center"/>
      </w:pPr>
    </w:p>
    <w:p w14:paraId="5EA6F3F6" w14:textId="2AFA3231" w:rsidR="00A92CDE" w:rsidRDefault="00A92CDE" w:rsidP="0055297A">
      <w:pPr>
        <w:jc w:val="center"/>
        <w:rPr>
          <w:rFonts w:ascii="Arial" w:hAnsi="Arial" w:cs="Arial"/>
          <w:b/>
          <w:sz w:val="28"/>
          <w:szCs w:val="28"/>
        </w:rPr>
      </w:pPr>
    </w:p>
    <w:p w14:paraId="45EA1775" w14:textId="77777777" w:rsidR="00A92CDE" w:rsidRDefault="00A92CDE" w:rsidP="0055297A">
      <w:pPr>
        <w:jc w:val="center"/>
        <w:rPr>
          <w:rFonts w:ascii="Arial" w:hAnsi="Arial" w:cs="Arial"/>
          <w:b/>
          <w:sz w:val="28"/>
          <w:szCs w:val="28"/>
        </w:rPr>
      </w:pPr>
    </w:p>
    <w:p w14:paraId="4092CBBB" w14:textId="5DDB2721" w:rsidR="00A92CDE" w:rsidRPr="00A92CDE" w:rsidRDefault="00A92CDE" w:rsidP="0016722A">
      <w:pPr>
        <w:jc w:val="center"/>
        <w:rPr>
          <w:b/>
        </w:rPr>
      </w:pPr>
      <w:r w:rsidRPr="00A92CDE">
        <w:rPr>
          <w:b/>
        </w:rPr>
        <w:lastRenderedPageBreak/>
        <w:t>OLDER ADULT (+QOL)</w:t>
      </w:r>
      <w:r w:rsidR="00777B03" w:rsidRP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777B03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777B03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  <w:r w:rsid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777B03" w:rsidRPr="001D43AB">
        <w:rPr>
          <w:rFonts w:ascii="PMingLiU" w:hAnsi="PMingLiU" w:cs="PMingLiU" w:hint="eastAsia"/>
          <w:color w:val="202124"/>
          <w:sz w:val="36"/>
          <w:szCs w:val="36"/>
          <w:lang w:eastAsia="zh-TW"/>
        </w:rPr>
        <w:t>及</w:t>
      </w:r>
      <w:r w:rsid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bookmarkStart w:id="1" w:name="_Hlk130821265"/>
    <w:p w14:paraId="5EABCC7E" w14:textId="78D4E1D6" w:rsidR="008D6679" w:rsidRDefault="008D6679" w:rsidP="008D6679">
      <w:pPr>
        <w:ind w:left="2880" w:firstLine="720"/>
      </w:pPr>
      <w:r>
        <w:fldChar w:fldCharType="begin"/>
      </w:r>
      <w:r>
        <w:instrText>HYPERLINK "</w:instrText>
      </w:r>
      <w:r w:rsidRPr="008D6679">
        <w:instrText>https://uclahs.fyi/OlderQOL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https://uclahs.fyi/OlderQOL</w:t>
      </w:r>
      <w:r>
        <w:fldChar w:fldCharType="end"/>
      </w:r>
    </w:p>
    <w:p w14:paraId="3FB45298" w14:textId="68168F23" w:rsidR="00B53855" w:rsidRDefault="008D6679" w:rsidP="00B5385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7E1AD7" wp14:editId="19E8C0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510334" cy="1510334"/>
            <wp:effectExtent l="0" t="0" r="0" b="0"/>
            <wp:wrapNone/>
            <wp:docPr id="1256105192" name="Picture 5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40CC5" w14:textId="77777777" w:rsidR="00832E56" w:rsidRDefault="00832E56" w:rsidP="00B53855">
      <w:pPr>
        <w:jc w:val="center"/>
        <w:rPr>
          <w:noProof/>
        </w:rPr>
      </w:pPr>
    </w:p>
    <w:p w14:paraId="5A7B9B4E" w14:textId="77777777" w:rsidR="00832E56" w:rsidRDefault="00832E56" w:rsidP="00B53855">
      <w:pPr>
        <w:jc w:val="center"/>
        <w:rPr>
          <w:noProof/>
        </w:rPr>
      </w:pPr>
    </w:p>
    <w:p w14:paraId="53701528" w14:textId="77777777" w:rsidR="00832E56" w:rsidRDefault="00832E56" w:rsidP="00B53855">
      <w:pPr>
        <w:jc w:val="center"/>
      </w:pPr>
    </w:p>
    <w:bookmarkEnd w:id="1"/>
    <w:p w14:paraId="104C99FA" w14:textId="16BE2D2A" w:rsidR="00A92CDE" w:rsidRPr="00A92CDE" w:rsidRDefault="00A92CDE" w:rsidP="00A92CDE">
      <w:pPr>
        <w:jc w:val="center"/>
      </w:pPr>
    </w:p>
    <w:p w14:paraId="05BFCE26" w14:textId="77777777" w:rsidR="00F25972" w:rsidRDefault="00A92CDE" w:rsidP="00F25972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Paper survey form (ask program staff for a form)</w:t>
      </w:r>
      <w:r w:rsidR="00F25972" w:rsidRPr="00F25972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65BBD540" w14:textId="2ECCE6D2" w:rsidR="00A92CDE" w:rsidRPr="00F25972" w:rsidRDefault="00F25972" w:rsidP="00F25972">
      <w:pPr>
        <w:pStyle w:val="BodyText"/>
        <w:tabs>
          <w:tab w:val="left" w:pos="1080"/>
        </w:tabs>
        <w:spacing w:before="100" w:beforeAutospacing="1" w:after="100" w:afterAutospacing="1" w:line="360" w:lineRule="auto"/>
        <w:ind w:left="360"/>
        <w:rPr>
          <w:rFonts w:ascii="Arial" w:hAnsi="Arial" w:cs="Arial"/>
          <w:b w:val="0"/>
          <w:sz w:val="28"/>
          <w:szCs w:val="28"/>
          <w:lang w:eastAsia="zh-TW"/>
        </w:rPr>
      </w:pPr>
      <w:r w:rsidRPr="00F25972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使用紙本問卷調查表（請向工作人員索取問卷表格）</w:t>
      </w:r>
    </w:p>
    <w:p w14:paraId="7AFDA814" w14:textId="77777777" w:rsidR="00F25972" w:rsidRPr="00DC486D" w:rsidRDefault="00A92CDE" w:rsidP="00F25972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  <w:r w:rsidR="00F25972"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="00F25972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如果您有任何問題或</w:t>
      </w:r>
      <w:r w:rsidR="00F25972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填寫</w:t>
      </w:r>
      <w:r w:rsidR="00F25972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F25972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調查需要幫助，請詢</w:t>
      </w:r>
      <w:r w:rsidR="00F25972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</w:t>
      </w:r>
      <w:r w:rsidR="00F25972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工作人員</w:t>
      </w:r>
    </w:p>
    <w:p w14:paraId="71F0D263" w14:textId="7025F602" w:rsidR="00A92CDE" w:rsidRPr="00DC486D" w:rsidRDefault="00A92CDE" w:rsidP="00A92CDE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</w:p>
    <w:p w14:paraId="71C6F973" w14:textId="77777777" w:rsidR="00F25972" w:rsidRDefault="00A92CDE" w:rsidP="00F25972">
      <w:pPr>
        <w:pStyle w:val="BodyText"/>
        <w:spacing w:before="100" w:beforeAutospacing="1" w:line="276" w:lineRule="auto"/>
        <w:jc w:val="center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  <w:r w:rsidR="00F25972" w:rsidRPr="00F25972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5A07ECE8" w14:textId="42BD432D" w:rsidR="00F25972" w:rsidRDefault="00F25972" w:rsidP="00F25972">
      <w:pPr>
        <w:pStyle w:val="BodyText"/>
        <w:spacing w:before="100" w:beforeAutospacing="1" w:line="276" w:lineRule="auto"/>
        <w:jc w:val="center"/>
        <w:rPr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感謝您參與這項重要的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</w:p>
    <w:p w14:paraId="3EC40D83" w14:textId="7D18582B" w:rsidR="00405879" w:rsidRDefault="00405879" w:rsidP="00A92CDE">
      <w:pPr>
        <w:pStyle w:val="BodyText"/>
        <w:spacing w:before="100" w:beforeAutospacing="1" w:line="276" w:lineRule="auto"/>
        <w:jc w:val="center"/>
        <w:rPr>
          <w:lang w:eastAsia="zh-TW"/>
        </w:rPr>
      </w:pP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713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7325"/>
    <w:rsid w:val="00082E4F"/>
    <w:rsid w:val="0016722A"/>
    <w:rsid w:val="00405879"/>
    <w:rsid w:val="00424BA9"/>
    <w:rsid w:val="0055297A"/>
    <w:rsid w:val="00560656"/>
    <w:rsid w:val="005867CF"/>
    <w:rsid w:val="00705438"/>
    <w:rsid w:val="00777B03"/>
    <w:rsid w:val="00832E56"/>
    <w:rsid w:val="008D6679"/>
    <w:rsid w:val="00A26DEF"/>
    <w:rsid w:val="00A92CDE"/>
    <w:rsid w:val="00B53855"/>
    <w:rsid w:val="00F07225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325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3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Old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2024-02-27T01:55:00Z</dcterms:created>
  <dcterms:modified xsi:type="dcterms:W3CDTF">2024-02-27T01:55:00Z</dcterms:modified>
</cp:coreProperties>
</file>